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</w:t>
      </w:r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РОСИЙСКАЯ ФЕДЕРАЦИЯ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ЧЕЛЯБИНСКАЯ </w:t>
      </w:r>
      <w:proofErr w:type="gramStart"/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ОБЛАСТЬ  КУНАШАКСКИЙ</w:t>
      </w:r>
      <w:proofErr w:type="gramEnd"/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РАЙОН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АДМИНИСТРАЦИЯ МУНИЦТПАЛЬНОГО ОБРАЗОВАНИЯ</w:t>
      </w:r>
    </w:p>
    <w:p w:rsidR="00F54FA1" w:rsidRPr="00F54FA1" w:rsidRDefault="00F54FA1" w:rsidP="00F54FA1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«ХАЛИТОВСКОЕ СЕЛЬСКОЕ ПОСЕЛЕНИЕ»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54F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П О С Т А Н О В Л Е Н И Е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 </w:t>
      </w:r>
      <w:r w:rsidR="009344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 июня 2021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  </w:t>
      </w: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№ </w:t>
      </w:r>
      <w:r w:rsidR="009A68A2"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bookmarkStart w:id="0" w:name="_GoBack"/>
      <w:bookmarkEnd w:id="0"/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      утверждение           графика       подготовки</w:t>
      </w:r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рассмотрения     материалов </w:t>
      </w:r>
      <w:proofErr w:type="gramStart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,</w:t>
      </w:r>
      <w:proofErr w:type="gramEnd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необходимых</w:t>
      </w:r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   составления    проекта    Решения     Совета</w:t>
      </w:r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депутатов   Халитовского   сельского   поселения</w:t>
      </w:r>
    </w:p>
    <w:p w:rsidR="00F54FA1" w:rsidRPr="00F54FA1" w:rsidRDefault="00F54FA1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«О   бюджете    пос</w:t>
      </w:r>
      <w:r w:rsidR="00934464">
        <w:rPr>
          <w:rFonts w:asciiTheme="minorHAnsi" w:eastAsiaTheme="minorHAnsi" w:hAnsiTheme="minorHAnsi" w:cstheme="minorBidi"/>
          <w:sz w:val="22"/>
          <w:szCs w:val="22"/>
          <w:lang w:eastAsia="en-US"/>
        </w:rPr>
        <w:t>еления    на    2022</w:t>
      </w: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год  и</w:t>
      </w:r>
      <w:proofErr w:type="gramEnd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на</w:t>
      </w:r>
    </w:p>
    <w:p w:rsidR="002236E2" w:rsidRPr="00F54FA1" w:rsidRDefault="00934464" w:rsidP="00D040BE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плановый период 2023 и 2024</w:t>
      </w:r>
      <w:r w:rsidR="00F54FA1"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годов</w:t>
      </w:r>
      <w:r w:rsidR="002236E2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="00D04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В соответствии с постановлением администрации Халитовского сельско</w:t>
      </w:r>
      <w:r w:rsidR="00913826">
        <w:rPr>
          <w:rFonts w:asciiTheme="minorHAnsi" w:eastAsiaTheme="minorHAnsi" w:hAnsiTheme="minorHAnsi" w:cstheme="minorBidi"/>
          <w:sz w:val="22"/>
          <w:szCs w:val="22"/>
          <w:lang w:eastAsia="en-US"/>
        </w:rPr>
        <w:t>го поселения от 31.12.2019 г.№35</w:t>
      </w: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«О порядке составления проекта бюджета поселения</w:t>
      </w:r>
      <w:proofErr w:type="gramStart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» ,</w:t>
      </w:r>
      <w:proofErr w:type="gramEnd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целях составления проекта Решения Совета депутатов Халитовского сельского поселе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ния «О бюджете поселения на</w:t>
      </w:r>
      <w:r w:rsidR="009138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2022 год и плановый период 2023 и 2024</w:t>
      </w: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годов»: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Утвердить прилагаемый График подготовки и рассмотрения </w:t>
      </w:r>
      <w:proofErr w:type="gramStart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материалов ,необходимых</w:t>
      </w:r>
      <w:proofErr w:type="gramEnd"/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составления проекта Решения  Совета депутатов Халитовского сельского поселе</w:t>
      </w:r>
      <w:r w:rsidR="00913826">
        <w:rPr>
          <w:rFonts w:asciiTheme="minorHAnsi" w:eastAsiaTheme="minorHAnsi" w:hAnsiTheme="minorHAnsi" w:cstheme="minorBidi"/>
          <w:sz w:val="22"/>
          <w:szCs w:val="22"/>
          <w:lang w:eastAsia="en-US"/>
        </w:rPr>
        <w:t>ния «О бюджете поселения на 2022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</w:t>
      </w:r>
      <w:r w:rsidR="009138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плановый период 2023 и 2024</w:t>
      </w: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годов».</w:t>
      </w:r>
    </w:p>
    <w:p w:rsidR="00F54FA1" w:rsidRPr="00F54FA1" w:rsidRDefault="00D040BE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F54FA1"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. Контроль за исполнением настоящего постановления оставляю за собой.</w:t>
      </w:r>
    </w:p>
    <w:p w:rsidR="00F54FA1" w:rsidRPr="00F54FA1" w:rsidRDefault="00D040BE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F54FA1"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Настоящее </w:t>
      </w:r>
      <w:proofErr w:type="gramStart"/>
      <w:r w:rsidR="00F54FA1"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>постановление  вступает</w:t>
      </w:r>
      <w:proofErr w:type="gramEnd"/>
      <w:r w:rsidR="00F54FA1"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силу со дня его подписания.</w:t>
      </w: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4FA1" w:rsidRPr="00F54FA1" w:rsidRDefault="00F54FA1" w:rsidP="00F54FA1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4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Глава сельского поселения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А.А.Шавалеев</w:t>
      </w:r>
      <w:proofErr w:type="spellEnd"/>
    </w:p>
    <w:p w:rsidR="00F54FA1" w:rsidRDefault="00F54FA1"/>
    <w:p w:rsidR="00F54FA1" w:rsidRDefault="00F54FA1"/>
    <w:p w:rsidR="00F54FA1" w:rsidRDefault="00F54FA1"/>
    <w:p w:rsidR="00D040BE" w:rsidRDefault="00D040BE"/>
    <w:p w:rsidR="00D040BE" w:rsidRDefault="00D040BE"/>
    <w:p w:rsidR="00D040BE" w:rsidRDefault="00D040BE"/>
    <w:p w:rsidR="00D040BE" w:rsidRDefault="00D040BE"/>
    <w:p w:rsidR="00D040BE" w:rsidRDefault="00D040BE"/>
    <w:p w:rsidR="00D040BE" w:rsidRDefault="00D040BE"/>
    <w:p w:rsidR="00D040BE" w:rsidRDefault="00D040BE"/>
    <w:p w:rsidR="00D040BE" w:rsidRDefault="00D040BE"/>
    <w:p w:rsidR="009E1B17" w:rsidRDefault="00EF4129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Утвержден </w:t>
      </w:r>
    </w:p>
    <w:p w:rsidR="00EF4129" w:rsidRDefault="00EF41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Постановлением главы </w:t>
      </w:r>
    </w:p>
    <w:p w:rsidR="00EF4129" w:rsidRDefault="00EF41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EF4129" w:rsidRDefault="00EF41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13826">
        <w:rPr>
          <w:sz w:val="16"/>
          <w:szCs w:val="16"/>
        </w:rPr>
        <w:t xml:space="preserve">                          От 07 июня 2021</w:t>
      </w:r>
      <w:r w:rsidR="002236E2">
        <w:rPr>
          <w:sz w:val="16"/>
          <w:szCs w:val="16"/>
        </w:rPr>
        <w:t xml:space="preserve"> №___</w:t>
      </w:r>
    </w:p>
    <w:p w:rsidR="00EF4129" w:rsidRDefault="00EF4129">
      <w:pPr>
        <w:rPr>
          <w:sz w:val="16"/>
          <w:szCs w:val="16"/>
        </w:rPr>
      </w:pPr>
    </w:p>
    <w:p w:rsidR="00EF4129" w:rsidRDefault="00EF4129">
      <w:pPr>
        <w:rPr>
          <w:sz w:val="16"/>
          <w:szCs w:val="16"/>
        </w:rPr>
      </w:pPr>
    </w:p>
    <w:p w:rsidR="00EF4129" w:rsidRDefault="00EF4129">
      <w:pPr>
        <w:rPr>
          <w:sz w:val="16"/>
          <w:szCs w:val="16"/>
        </w:rPr>
      </w:pPr>
    </w:p>
    <w:p w:rsidR="00EF4129" w:rsidRPr="002B73F0" w:rsidRDefault="00EF4129">
      <w:pPr>
        <w:rPr>
          <w:b/>
          <w:sz w:val="22"/>
          <w:szCs w:val="22"/>
        </w:rPr>
      </w:pPr>
      <w:r w:rsidRPr="002B73F0">
        <w:rPr>
          <w:b/>
          <w:sz w:val="22"/>
          <w:szCs w:val="22"/>
        </w:rPr>
        <w:t xml:space="preserve">                                          </w:t>
      </w:r>
      <w:r w:rsidR="002B73F0" w:rsidRPr="002B73F0">
        <w:rPr>
          <w:b/>
          <w:sz w:val="22"/>
          <w:szCs w:val="22"/>
        </w:rPr>
        <w:t xml:space="preserve">                  </w:t>
      </w:r>
      <w:r w:rsidRPr="002B73F0">
        <w:rPr>
          <w:b/>
          <w:sz w:val="22"/>
          <w:szCs w:val="22"/>
        </w:rPr>
        <w:t xml:space="preserve"> График</w:t>
      </w:r>
    </w:p>
    <w:p w:rsidR="00EF4129" w:rsidRPr="002B73F0" w:rsidRDefault="00EF4129" w:rsidP="00EF4129">
      <w:pPr>
        <w:rPr>
          <w:b/>
          <w:sz w:val="22"/>
          <w:szCs w:val="22"/>
        </w:rPr>
      </w:pPr>
      <w:r w:rsidRPr="002B73F0">
        <w:rPr>
          <w:b/>
          <w:sz w:val="22"/>
          <w:szCs w:val="22"/>
        </w:rPr>
        <w:t xml:space="preserve">  </w:t>
      </w:r>
      <w:r w:rsidR="002B73F0" w:rsidRPr="002B73F0">
        <w:rPr>
          <w:b/>
          <w:sz w:val="22"/>
          <w:szCs w:val="22"/>
        </w:rPr>
        <w:t xml:space="preserve">                   </w:t>
      </w:r>
      <w:r w:rsidRPr="002B73F0">
        <w:rPr>
          <w:b/>
          <w:sz w:val="22"/>
          <w:szCs w:val="22"/>
        </w:rPr>
        <w:t xml:space="preserve">подготовки и рассмотрения </w:t>
      </w:r>
      <w:proofErr w:type="gramStart"/>
      <w:r w:rsidRPr="002B73F0">
        <w:rPr>
          <w:b/>
          <w:sz w:val="22"/>
          <w:szCs w:val="22"/>
        </w:rPr>
        <w:t>материалов ,необходимых</w:t>
      </w:r>
      <w:proofErr w:type="gramEnd"/>
      <w:r w:rsidRPr="002B73F0">
        <w:rPr>
          <w:b/>
          <w:sz w:val="22"/>
          <w:szCs w:val="22"/>
        </w:rPr>
        <w:t xml:space="preserve"> для   </w:t>
      </w:r>
    </w:p>
    <w:p w:rsidR="00EF4129" w:rsidRPr="002B73F0" w:rsidRDefault="00EF4129" w:rsidP="00EF4129">
      <w:pPr>
        <w:rPr>
          <w:b/>
          <w:sz w:val="22"/>
          <w:szCs w:val="22"/>
        </w:rPr>
      </w:pPr>
      <w:r w:rsidRPr="002B73F0">
        <w:rPr>
          <w:b/>
          <w:sz w:val="22"/>
          <w:szCs w:val="22"/>
        </w:rPr>
        <w:t xml:space="preserve">  </w:t>
      </w:r>
      <w:r w:rsidR="002B73F0" w:rsidRPr="002B73F0">
        <w:rPr>
          <w:b/>
          <w:sz w:val="22"/>
          <w:szCs w:val="22"/>
        </w:rPr>
        <w:t xml:space="preserve">            </w:t>
      </w:r>
      <w:r w:rsidRPr="002B73F0">
        <w:rPr>
          <w:b/>
          <w:sz w:val="22"/>
          <w:szCs w:val="22"/>
        </w:rPr>
        <w:t>составления проекта реше</w:t>
      </w:r>
      <w:r w:rsidR="00F54FA1">
        <w:rPr>
          <w:b/>
          <w:sz w:val="22"/>
          <w:szCs w:val="22"/>
        </w:rPr>
        <w:t>н</w:t>
      </w:r>
      <w:r w:rsidR="00913826">
        <w:rPr>
          <w:b/>
          <w:sz w:val="22"/>
          <w:szCs w:val="22"/>
        </w:rPr>
        <w:t xml:space="preserve">ия </w:t>
      </w:r>
      <w:proofErr w:type="gramStart"/>
      <w:r w:rsidR="00913826">
        <w:rPr>
          <w:b/>
          <w:sz w:val="22"/>
          <w:szCs w:val="22"/>
        </w:rPr>
        <w:t>« О</w:t>
      </w:r>
      <w:proofErr w:type="gramEnd"/>
      <w:r w:rsidR="00913826">
        <w:rPr>
          <w:b/>
          <w:sz w:val="22"/>
          <w:szCs w:val="22"/>
        </w:rPr>
        <w:t xml:space="preserve"> бюджете поселения на 2022</w:t>
      </w:r>
      <w:r w:rsidRPr="002B73F0">
        <w:rPr>
          <w:b/>
          <w:sz w:val="22"/>
          <w:szCs w:val="22"/>
        </w:rPr>
        <w:t xml:space="preserve"> год</w:t>
      </w:r>
    </w:p>
    <w:p w:rsidR="00EF4129" w:rsidRPr="002B73F0" w:rsidRDefault="00EF4129" w:rsidP="00EF4129">
      <w:pPr>
        <w:rPr>
          <w:b/>
          <w:sz w:val="22"/>
          <w:szCs w:val="22"/>
        </w:rPr>
      </w:pPr>
      <w:r w:rsidRPr="002B73F0">
        <w:rPr>
          <w:b/>
          <w:sz w:val="22"/>
          <w:szCs w:val="22"/>
        </w:rPr>
        <w:t xml:space="preserve">  </w:t>
      </w:r>
      <w:r w:rsidR="002B73F0" w:rsidRPr="002B73F0">
        <w:rPr>
          <w:b/>
          <w:sz w:val="22"/>
          <w:szCs w:val="22"/>
        </w:rPr>
        <w:t xml:space="preserve">                                 </w:t>
      </w:r>
      <w:r w:rsidR="00913826">
        <w:rPr>
          <w:b/>
          <w:sz w:val="22"/>
          <w:szCs w:val="22"/>
        </w:rPr>
        <w:t>и плановый период 2023 и 2024</w:t>
      </w:r>
      <w:r w:rsidRPr="002B73F0">
        <w:rPr>
          <w:b/>
          <w:sz w:val="22"/>
          <w:szCs w:val="22"/>
        </w:rPr>
        <w:t xml:space="preserve"> годов»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635"/>
        <w:gridCol w:w="1834"/>
        <w:gridCol w:w="1360"/>
      </w:tblGrid>
      <w:tr w:rsidR="003848AB" w:rsidRPr="007C16AF" w:rsidTr="00EF4129">
        <w:tc>
          <w:tcPr>
            <w:tcW w:w="0" w:type="auto"/>
          </w:tcPr>
          <w:p w:rsidR="00EF4129" w:rsidRPr="007C16AF" w:rsidRDefault="00EF4129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EF4129" w:rsidRPr="007C16AF" w:rsidRDefault="00EF4129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 xml:space="preserve"> Материалы, документы и мероприятия</w:t>
            </w:r>
          </w:p>
        </w:tc>
        <w:tc>
          <w:tcPr>
            <w:tcW w:w="0" w:type="auto"/>
          </w:tcPr>
          <w:p w:rsidR="00EF4129" w:rsidRPr="007C16AF" w:rsidRDefault="00EF4129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 xml:space="preserve">Ответственный </w:t>
            </w:r>
          </w:p>
          <w:p w:rsidR="00EF4129" w:rsidRPr="007C16AF" w:rsidRDefault="00EF4129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 xml:space="preserve">  исполнитель</w:t>
            </w:r>
          </w:p>
        </w:tc>
        <w:tc>
          <w:tcPr>
            <w:tcW w:w="0" w:type="auto"/>
          </w:tcPr>
          <w:p w:rsidR="007C16AF" w:rsidRPr="007C16AF" w:rsidRDefault="00EF4129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>Срок</w:t>
            </w:r>
            <w:r w:rsidR="007C16AF" w:rsidRPr="007C16AF">
              <w:rPr>
                <w:sz w:val="22"/>
                <w:szCs w:val="22"/>
              </w:rPr>
              <w:t xml:space="preserve"> </w:t>
            </w:r>
          </w:p>
          <w:p w:rsidR="00EF4129" w:rsidRPr="007C16AF" w:rsidRDefault="007C16AF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>пред-я</w:t>
            </w:r>
            <w:r w:rsidR="00EF4129" w:rsidRPr="007C16AF">
              <w:rPr>
                <w:sz w:val="22"/>
                <w:szCs w:val="22"/>
              </w:rPr>
              <w:t xml:space="preserve"> 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7C16AF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F4129" w:rsidRPr="007C16AF" w:rsidRDefault="007C16AF" w:rsidP="00913826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 xml:space="preserve">Плановый реестр </w:t>
            </w:r>
            <w:r w:rsidR="00913826">
              <w:rPr>
                <w:sz w:val="22"/>
                <w:szCs w:val="22"/>
              </w:rPr>
              <w:t>обязательств на 2022</w:t>
            </w:r>
            <w:r w:rsidR="002236E2">
              <w:rPr>
                <w:sz w:val="22"/>
                <w:szCs w:val="22"/>
              </w:rPr>
              <w:t>-</w:t>
            </w:r>
            <w:r w:rsidR="00913826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</w:tcPr>
          <w:p w:rsidR="00EF4129" w:rsidRPr="007C16AF" w:rsidRDefault="007804C7" w:rsidP="007C1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Pr="007C16AF" w:rsidRDefault="00913826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7C16AF" w:rsidP="00EF4129">
            <w:pPr>
              <w:rPr>
                <w:sz w:val="22"/>
                <w:szCs w:val="22"/>
              </w:rPr>
            </w:pPr>
            <w:r w:rsidRPr="007C16A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F4129" w:rsidRPr="007C16AF" w:rsidRDefault="002236E2" w:rsidP="007C1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</w:t>
            </w:r>
            <w:r w:rsidR="00913826">
              <w:rPr>
                <w:sz w:val="22"/>
                <w:szCs w:val="22"/>
              </w:rPr>
              <w:t>поступление в 2020</w:t>
            </w:r>
            <w:r w:rsidR="007C16AF">
              <w:rPr>
                <w:sz w:val="22"/>
                <w:szCs w:val="22"/>
              </w:rPr>
              <w:t xml:space="preserve"> го</w:t>
            </w:r>
            <w:r w:rsidR="00913826">
              <w:rPr>
                <w:sz w:val="22"/>
                <w:szCs w:val="22"/>
              </w:rPr>
              <w:t>ду, ожидаемое поступление в 2021</w:t>
            </w:r>
            <w:r w:rsidR="007C16AF">
              <w:rPr>
                <w:sz w:val="22"/>
                <w:szCs w:val="22"/>
              </w:rPr>
              <w:t xml:space="preserve"> году ,прогноз поступлений администрируемых до</w:t>
            </w:r>
            <w:r w:rsidR="00913826">
              <w:rPr>
                <w:sz w:val="22"/>
                <w:szCs w:val="22"/>
              </w:rPr>
              <w:t>ходов в бюджет поселения на 2022 год и плановый период 2023 и 2024</w:t>
            </w:r>
            <w:r w:rsidR="007C16AF">
              <w:rPr>
                <w:sz w:val="22"/>
                <w:szCs w:val="22"/>
              </w:rPr>
              <w:t xml:space="preserve"> </w:t>
            </w:r>
            <w:proofErr w:type="spellStart"/>
            <w:r w:rsidR="007C16AF">
              <w:rPr>
                <w:sz w:val="22"/>
                <w:szCs w:val="22"/>
              </w:rPr>
              <w:t>г.г</w:t>
            </w:r>
            <w:proofErr w:type="spellEnd"/>
            <w:r w:rsidR="007C16AF">
              <w:rPr>
                <w:sz w:val="22"/>
                <w:szCs w:val="22"/>
              </w:rPr>
              <w:t>.(с расчетом ,пояснением и обоснованием в случае снижения п</w:t>
            </w:r>
            <w:r>
              <w:rPr>
                <w:sz w:val="22"/>
                <w:szCs w:val="22"/>
              </w:rPr>
              <w:t xml:space="preserve">рогноза поступлений к факту </w:t>
            </w:r>
            <w:r w:rsidR="00913826">
              <w:rPr>
                <w:sz w:val="22"/>
                <w:szCs w:val="22"/>
              </w:rPr>
              <w:t>2020</w:t>
            </w:r>
            <w:r w:rsidR="007C16AF">
              <w:rPr>
                <w:sz w:val="22"/>
                <w:szCs w:val="22"/>
              </w:rPr>
              <w:t xml:space="preserve"> года и оценке </w:t>
            </w:r>
            <w:r w:rsidR="00F54FA1">
              <w:rPr>
                <w:sz w:val="22"/>
                <w:szCs w:val="22"/>
              </w:rPr>
              <w:t>20</w:t>
            </w:r>
            <w:r w:rsidR="00913826">
              <w:rPr>
                <w:sz w:val="22"/>
                <w:szCs w:val="22"/>
              </w:rPr>
              <w:t>20</w:t>
            </w:r>
            <w:r w:rsidR="007C16AF">
              <w:rPr>
                <w:sz w:val="22"/>
                <w:szCs w:val="22"/>
              </w:rPr>
              <w:t xml:space="preserve"> года) по формам, согласованным с </w:t>
            </w:r>
            <w:proofErr w:type="spellStart"/>
            <w:r w:rsidR="007C16AF">
              <w:rPr>
                <w:sz w:val="22"/>
                <w:szCs w:val="22"/>
              </w:rPr>
              <w:t>фин.органом</w:t>
            </w:r>
            <w:proofErr w:type="spellEnd"/>
            <w:r w:rsidR="007C16AF">
              <w:rPr>
                <w:sz w:val="22"/>
                <w:szCs w:val="22"/>
              </w:rPr>
              <w:t xml:space="preserve">  Кунашакского района</w:t>
            </w:r>
          </w:p>
        </w:tc>
        <w:tc>
          <w:tcPr>
            <w:tcW w:w="0" w:type="auto"/>
          </w:tcPr>
          <w:p w:rsidR="00EF4129" w:rsidRPr="007C16AF" w:rsidRDefault="007C16AF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DC2D1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="00913826">
              <w:rPr>
                <w:sz w:val="22"/>
                <w:szCs w:val="22"/>
              </w:rPr>
              <w:t>.2021</w:t>
            </w:r>
          </w:p>
          <w:p w:rsidR="00DC2D1C" w:rsidRDefault="00DC2D1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предварит.</w:t>
            </w:r>
          </w:p>
          <w:p w:rsidR="00DC2D1C" w:rsidRPr="007C16AF" w:rsidRDefault="00DC2D1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3848AB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F4129" w:rsidRPr="007C16AF" w:rsidRDefault="003848AB" w:rsidP="00D0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Предварительные расчеты р</w:t>
            </w:r>
            <w:r w:rsidR="00913826">
              <w:rPr>
                <w:sz w:val="22"/>
                <w:szCs w:val="22"/>
              </w:rPr>
              <w:t xml:space="preserve">асходов местного бюджета на 2022 год и </w:t>
            </w:r>
            <w:proofErr w:type="spellStart"/>
            <w:r w:rsidR="00913826">
              <w:rPr>
                <w:sz w:val="22"/>
                <w:szCs w:val="22"/>
              </w:rPr>
              <w:t>пл.период</w:t>
            </w:r>
            <w:proofErr w:type="spellEnd"/>
            <w:r w:rsidR="00913826">
              <w:rPr>
                <w:sz w:val="22"/>
                <w:szCs w:val="22"/>
              </w:rPr>
              <w:t xml:space="preserve"> 2023</w:t>
            </w:r>
            <w:r w:rsidR="00CF0FA6">
              <w:rPr>
                <w:sz w:val="22"/>
                <w:szCs w:val="22"/>
              </w:rPr>
              <w:t xml:space="preserve"> и 202</w:t>
            </w:r>
            <w:r w:rsidR="009138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., с учетом мероприятий по изменению объема и структуры действующих расходных обязательств поселения</w:t>
            </w:r>
          </w:p>
        </w:tc>
        <w:tc>
          <w:tcPr>
            <w:tcW w:w="0" w:type="auto"/>
          </w:tcPr>
          <w:p w:rsidR="00EF4129" w:rsidRPr="007C16AF" w:rsidRDefault="003848AB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Pr="007C16AF" w:rsidRDefault="00DC2D1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="00913826">
              <w:rPr>
                <w:sz w:val="22"/>
                <w:szCs w:val="22"/>
              </w:rPr>
              <w:t>.2021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3848AB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F4129" w:rsidRPr="007C16AF" w:rsidRDefault="00913826" w:rsidP="00913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на 2022 и плановый период 2023 и 2024</w:t>
            </w:r>
            <w:r w:rsidR="003848AB">
              <w:rPr>
                <w:sz w:val="22"/>
                <w:szCs w:val="22"/>
              </w:rPr>
              <w:t xml:space="preserve"> </w:t>
            </w:r>
            <w:proofErr w:type="spellStart"/>
            <w:r w:rsidR="003848AB">
              <w:rPr>
                <w:sz w:val="22"/>
                <w:szCs w:val="22"/>
              </w:rPr>
              <w:t>г.г</w:t>
            </w:r>
            <w:proofErr w:type="spellEnd"/>
            <w:r w:rsidR="003848AB">
              <w:rPr>
                <w:sz w:val="22"/>
                <w:szCs w:val="22"/>
              </w:rPr>
              <w:t>.</w:t>
            </w:r>
            <w:r w:rsidR="008A5F51">
              <w:rPr>
                <w:sz w:val="22"/>
                <w:szCs w:val="22"/>
              </w:rPr>
              <w:t xml:space="preserve"> электрический энергии в натуральных показателях и в стоимостных показателях т в стоимостном выражении с учетом</w:t>
            </w:r>
            <w:r w:rsidR="00D040BE">
              <w:rPr>
                <w:sz w:val="22"/>
                <w:szCs w:val="22"/>
              </w:rPr>
              <w:t xml:space="preserve"> прогноза та</w:t>
            </w:r>
            <w:r>
              <w:rPr>
                <w:sz w:val="22"/>
                <w:szCs w:val="22"/>
              </w:rPr>
              <w:t>рифов на 2022</w:t>
            </w:r>
            <w:r w:rsidR="00CF0FA6">
              <w:rPr>
                <w:sz w:val="22"/>
                <w:szCs w:val="22"/>
              </w:rPr>
              <w:t xml:space="preserve"> год и план</w:t>
            </w:r>
            <w:r>
              <w:rPr>
                <w:sz w:val="22"/>
                <w:szCs w:val="22"/>
              </w:rPr>
              <w:t>овый период 2023 и 2024</w:t>
            </w:r>
            <w:r w:rsidR="008A5F51">
              <w:rPr>
                <w:sz w:val="22"/>
                <w:szCs w:val="22"/>
              </w:rPr>
              <w:t xml:space="preserve"> </w:t>
            </w:r>
            <w:proofErr w:type="spellStart"/>
            <w:r w:rsidR="008A5F51">
              <w:rPr>
                <w:sz w:val="22"/>
                <w:szCs w:val="22"/>
              </w:rPr>
              <w:t>г.г</w:t>
            </w:r>
            <w:proofErr w:type="spellEnd"/>
            <w:r w:rsidR="008A5F51">
              <w:rPr>
                <w:sz w:val="22"/>
                <w:szCs w:val="22"/>
              </w:rPr>
              <w:t>. с приложением исходных данных , используемых для расчета, по разделам и подразделам  классификации расходов бюджета по группам: учреждени</w:t>
            </w:r>
            <w:r>
              <w:rPr>
                <w:sz w:val="22"/>
                <w:szCs w:val="22"/>
              </w:rPr>
              <w:t>й финансирование которых  в 2022</w:t>
            </w:r>
            <w:r w:rsidR="00D040BE">
              <w:rPr>
                <w:sz w:val="22"/>
                <w:szCs w:val="22"/>
              </w:rPr>
              <w:t xml:space="preserve"> и плановый период 202</w:t>
            </w:r>
            <w:r>
              <w:rPr>
                <w:sz w:val="22"/>
                <w:szCs w:val="22"/>
              </w:rPr>
              <w:t>3 и 2024</w:t>
            </w:r>
            <w:r w:rsidR="008A5F51">
              <w:rPr>
                <w:sz w:val="22"/>
                <w:szCs w:val="22"/>
              </w:rPr>
              <w:t xml:space="preserve"> </w:t>
            </w:r>
            <w:proofErr w:type="spellStart"/>
            <w:r w:rsidR="008A5F51">
              <w:rPr>
                <w:sz w:val="22"/>
                <w:szCs w:val="22"/>
              </w:rPr>
              <w:t>г.г</w:t>
            </w:r>
            <w:proofErr w:type="spellEnd"/>
            <w:r w:rsidR="008A5F51">
              <w:rPr>
                <w:sz w:val="22"/>
                <w:szCs w:val="22"/>
              </w:rPr>
              <w:t>. и будет осуществляться из бюджета поселения</w:t>
            </w:r>
          </w:p>
        </w:tc>
        <w:tc>
          <w:tcPr>
            <w:tcW w:w="0" w:type="auto"/>
          </w:tcPr>
          <w:p w:rsidR="00EF4129" w:rsidRPr="007C16AF" w:rsidRDefault="008A5F51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DC2D1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15.08</w:t>
            </w:r>
            <w:r w:rsidR="008A5F51">
              <w:rPr>
                <w:sz w:val="22"/>
                <w:szCs w:val="22"/>
              </w:rPr>
              <w:t>.</w:t>
            </w:r>
          </w:p>
          <w:p w:rsidR="008A5F51" w:rsidRPr="007C16AF" w:rsidRDefault="00913826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8A5F51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:rsidR="00EF4129" w:rsidRPr="007C16AF" w:rsidRDefault="008A5F51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742E3">
              <w:rPr>
                <w:sz w:val="22"/>
                <w:szCs w:val="22"/>
              </w:rPr>
              <w:t>редлож</w:t>
            </w:r>
            <w:r>
              <w:rPr>
                <w:sz w:val="22"/>
                <w:szCs w:val="22"/>
              </w:rPr>
              <w:t>ения по определению</w:t>
            </w:r>
            <w:r w:rsidR="00A742E3">
              <w:rPr>
                <w:sz w:val="22"/>
                <w:szCs w:val="22"/>
              </w:rPr>
              <w:t xml:space="preserve"> расчетного фонда заработной платы работникам поселения</w:t>
            </w:r>
          </w:p>
        </w:tc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CF0FA6">
              <w:rPr>
                <w:sz w:val="22"/>
                <w:szCs w:val="22"/>
              </w:rPr>
              <w:t>.09</w:t>
            </w:r>
            <w:r w:rsidR="00A742E3">
              <w:rPr>
                <w:sz w:val="22"/>
                <w:szCs w:val="22"/>
              </w:rPr>
              <w:t>.</w:t>
            </w:r>
          </w:p>
          <w:p w:rsidR="00A742E3" w:rsidRPr="007C16AF" w:rsidRDefault="00913826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общего прогнозируемого объема налоговых и неналоговых д</w:t>
            </w:r>
            <w:r w:rsidR="00CF0FA6">
              <w:rPr>
                <w:sz w:val="22"/>
                <w:szCs w:val="22"/>
              </w:rPr>
              <w:t xml:space="preserve">оходов бюджета </w:t>
            </w:r>
            <w:r w:rsidR="00913826">
              <w:rPr>
                <w:sz w:val="22"/>
                <w:szCs w:val="22"/>
              </w:rPr>
              <w:t>поселения на 2022 год и плановый период 2023 и 2023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  <w:r w:rsidR="00A742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  <w:p w:rsidR="00A742E3" w:rsidRPr="007C16AF" w:rsidRDefault="00A742E3" w:rsidP="00EF4129">
            <w:pPr>
              <w:rPr>
                <w:sz w:val="22"/>
                <w:szCs w:val="22"/>
              </w:rPr>
            </w:pPr>
          </w:p>
        </w:tc>
      </w:tr>
      <w:tr w:rsidR="00F202BC" w:rsidRPr="007C16AF" w:rsidTr="00EF4129">
        <w:tc>
          <w:tcPr>
            <w:tcW w:w="0" w:type="auto"/>
          </w:tcPr>
          <w:p w:rsidR="00F202BC" w:rsidRDefault="00F202BC" w:rsidP="00EF4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02BC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реестр расходных обязательств поселения</w:t>
            </w:r>
          </w:p>
        </w:tc>
        <w:tc>
          <w:tcPr>
            <w:tcW w:w="0" w:type="auto"/>
          </w:tcPr>
          <w:p w:rsidR="00F202BC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F202BC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F4129" w:rsidRPr="007C16AF" w:rsidRDefault="00A742E3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реш</w:t>
            </w:r>
            <w:r w:rsidR="00913826">
              <w:rPr>
                <w:sz w:val="22"/>
                <w:szCs w:val="22"/>
              </w:rPr>
              <w:t>ения о бюджете поселения на 2022 и плановый период 2023 и 2024</w:t>
            </w:r>
            <w:r>
              <w:rPr>
                <w:sz w:val="22"/>
                <w:szCs w:val="22"/>
              </w:rPr>
              <w:t xml:space="preserve"> годов, а также документы и материалы ,представляемые</w:t>
            </w:r>
            <w:r w:rsidR="002B73F0">
              <w:rPr>
                <w:sz w:val="22"/>
                <w:szCs w:val="22"/>
              </w:rPr>
              <w:t xml:space="preserve"> одновременно с проектом бюджета</w:t>
            </w:r>
          </w:p>
        </w:tc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14.11.</w:t>
            </w:r>
          </w:p>
          <w:p w:rsidR="002B73F0" w:rsidRPr="007C16AF" w:rsidRDefault="00913826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066409">
              <w:rPr>
                <w:sz w:val="22"/>
                <w:szCs w:val="22"/>
              </w:rPr>
              <w:t>проекта бюджета на утверждение С</w:t>
            </w:r>
            <w:r>
              <w:rPr>
                <w:sz w:val="22"/>
                <w:szCs w:val="22"/>
              </w:rPr>
              <w:t>овета депутатов</w:t>
            </w:r>
          </w:p>
        </w:tc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2B73F0" w:rsidRPr="007C16AF" w:rsidRDefault="00F202BC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  <w:r w:rsidR="00913826">
              <w:rPr>
                <w:sz w:val="22"/>
                <w:szCs w:val="22"/>
              </w:rPr>
              <w:t>.2021</w:t>
            </w:r>
          </w:p>
        </w:tc>
      </w:tr>
      <w:tr w:rsidR="003848AB" w:rsidRPr="007C16AF" w:rsidTr="00EF4129"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Окончательный реестр расходных обязательств поселения</w:t>
            </w:r>
          </w:p>
        </w:tc>
        <w:tc>
          <w:tcPr>
            <w:tcW w:w="0" w:type="auto"/>
          </w:tcPr>
          <w:p w:rsidR="00EF4129" w:rsidRPr="007C16AF" w:rsidRDefault="002B73F0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</w:tcPr>
          <w:p w:rsidR="00EF4129" w:rsidRPr="007C16AF" w:rsidRDefault="00913826" w:rsidP="00EF4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15.01.2022</w:t>
            </w:r>
          </w:p>
        </w:tc>
      </w:tr>
    </w:tbl>
    <w:p w:rsidR="00EF4129" w:rsidRPr="007C16AF" w:rsidRDefault="00EF4129" w:rsidP="00EF4129">
      <w:pPr>
        <w:rPr>
          <w:sz w:val="22"/>
          <w:szCs w:val="22"/>
        </w:rPr>
      </w:pPr>
      <w:r w:rsidRPr="007C16AF">
        <w:rPr>
          <w:sz w:val="22"/>
          <w:szCs w:val="22"/>
        </w:rPr>
        <w:t xml:space="preserve"> </w:t>
      </w:r>
    </w:p>
    <w:sectPr w:rsidR="00EF4129" w:rsidRPr="007C16AF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29"/>
    <w:rsid w:val="00066409"/>
    <w:rsid w:val="002236E2"/>
    <w:rsid w:val="002B73F0"/>
    <w:rsid w:val="00374004"/>
    <w:rsid w:val="003848AB"/>
    <w:rsid w:val="00736204"/>
    <w:rsid w:val="007804C7"/>
    <w:rsid w:val="007C16AF"/>
    <w:rsid w:val="007C2F42"/>
    <w:rsid w:val="008A5F51"/>
    <w:rsid w:val="00913826"/>
    <w:rsid w:val="00934464"/>
    <w:rsid w:val="009A68A2"/>
    <w:rsid w:val="009E1B17"/>
    <w:rsid w:val="00A742E3"/>
    <w:rsid w:val="00B80F8B"/>
    <w:rsid w:val="00BA08C4"/>
    <w:rsid w:val="00CF0FA6"/>
    <w:rsid w:val="00D040BE"/>
    <w:rsid w:val="00D71B83"/>
    <w:rsid w:val="00DC2D1C"/>
    <w:rsid w:val="00DE4108"/>
    <w:rsid w:val="00E44753"/>
    <w:rsid w:val="00EA7777"/>
    <w:rsid w:val="00EF4129"/>
    <w:rsid w:val="00F202BC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05B3"/>
  <w15:docId w15:val="{1E82D2C0-7071-4FBF-A7D7-E45AC930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59"/>
    <w:rsid w:val="00EF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0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2021-06-10T04:52:00Z</cp:lastPrinted>
  <dcterms:created xsi:type="dcterms:W3CDTF">2017-08-30T09:07:00Z</dcterms:created>
  <dcterms:modified xsi:type="dcterms:W3CDTF">2021-06-10T04:59:00Z</dcterms:modified>
</cp:coreProperties>
</file>